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71E8" w:rsidRDefault="009306D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-323850</wp:posOffset>
                </wp:positionV>
                <wp:extent cx="4718050" cy="723900"/>
                <wp:effectExtent l="0" t="0" r="6350" b="0"/>
                <wp:wrapNone/>
                <wp:docPr id="17299640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06D6" w:rsidRDefault="009306D6" w:rsidP="00D671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F6CE0" wp14:editId="5130C017">
                                  <wp:extent cx="2971599" cy="570509"/>
                                  <wp:effectExtent l="0" t="0" r="635" b="1270"/>
                                  <wp:docPr id="53314948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3149486" name="Picture 533149486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2517" cy="603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5pt;margin-top:-25.5pt;width:371.5pt;height:5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" fillcolor="white [3201]" stroked="f" strokeweight=".5pt">
                <v:textbox>
                  <w:txbxContent>
                    <w:p w:rsidR="009306D6" w:rsidRDefault="009306D6" w:rsidP="00D671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EF6CE0" wp14:editId="5130C017">
                            <wp:extent cx="2971599" cy="570509"/>
                            <wp:effectExtent l="0" t="0" r="635" b="1270"/>
                            <wp:docPr id="53314948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3149486" name="Picture 533149486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2517" cy="603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1E8">
        <w:t xml:space="preserve">                  </w:t>
      </w:r>
    </w:p>
    <w:p w:rsidR="00D671E8" w:rsidRDefault="00D671E8"/>
    <w:p w:rsidR="004C7698" w:rsidRDefault="00F82EF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2400935</wp:posOffset>
                </wp:positionV>
                <wp:extent cx="5124450" cy="292100"/>
                <wp:effectExtent l="0" t="0" r="6350" b="0"/>
                <wp:wrapNone/>
                <wp:docPr id="210489561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92100"/>
                        </a:xfrm>
                        <a:prstGeom prst="rect">
                          <a:avLst/>
                        </a:prstGeom>
                        <a:solidFill>
                          <a:srgbClr val="FFDEB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49FA" w:rsidRPr="009F2A99" w:rsidRDefault="007D49FA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7CAAC" w:themeColor="accent2" w:themeTint="66"/>
                              </w:rPr>
                            </w:pPr>
                            <w:r w:rsidRPr="009F2A99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A</w:t>
                            </w:r>
                            <w:r w:rsidR="008C6CAF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BOUT</w:t>
                            </w:r>
                            <w:r w:rsidRPr="009F2A99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 </w:t>
                            </w:r>
                            <w:r w:rsidR="008C6CAF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THE</w:t>
                            </w:r>
                            <w:r w:rsidRPr="009F2A99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 P</w:t>
                            </w:r>
                            <w:r w:rsidR="008C6CAF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96.5pt;margin-top:189.05pt;width:403.5pt;height:2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" fillcolor="#ffdebf" stroked="f" strokeweight=".5pt">
                <v:textbox>
                  <w:txbxContent>
                    <w:p w:rsidR="007D49FA" w:rsidRPr="009F2A99" w:rsidRDefault="007D49FA">
                      <w:pPr>
                        <w:rPr>
                          <w:rFonts w:ascii="Helvetica Neue" w:hAnsi="Helvetica Neue"/>
                          <w:b/>
                          <w:bCs/>
                          <w:color w:val="F7CAAC" w:themeColor="accent2" w:themeTint="66"/>
                        </w:rPr>
                      </w:pPr>
                      <w:r w:rsidRPr="009F2A99">
                        <w:rPr>
                          <w:rFonts w:ascii="Helvetica Neue" w:hAnsi="Helvetica Neue"/>
                          <w:b/>
                          <w:bCs/>
                        </w:rPr>
                        <w:t>A</w:t>
                      </w:r>
                      <w:r w:rsidR="008C6CAF">
                        <w:rPr>
                          <w:rFonts w:ascii="Helvetica Neue" w:hAnsi="Helvetica Neue"/>
                          <w:b/>
                          <w:bCs/>
                        </w:rPr>
                        <w:t>BOUT</w:t>
                      </w:r>
                      <w:r w:rsidRPr="009F2A99">
                        <w:rPr>
                          <w:rFonts w:ascii="Helvetica Neue" w:hAnsi="Helvetica Neue"/>
                          <w:b/>
                          <w:bCs/>
                        </w:rPr>
                        <w:t xml:space="preserve"> </w:t>
                      </w:r>
                      <w:r w:rsidR="008C6CAF">
                        <w:rPr>
                          <w:rFonts w:ascii="Helvetica Neue" w:hAnsi="Helvetica Neue"/>
                          <w:b/>
                          <w:bCs/>
                        </w:rPr>
                        <w:t>THE</w:t>
                      </w:r>
                      <w:r w:rsidRPr="009F2A99">
                        <w:rPr>
                          <w:rFonts w:ascii="Helvetica Neue" w:hAnsi="Helvetica Neue"/>
                          <w:b/>
                          <w:bCs/>
                        </w:rPr>
                        <w:t xml:space="preserve"> P</w:t>
                      </w:r>
                      <w:r w:rsidR="008C6CAF">
                        <w:rPr>
                          <w:rFonts w:ascii="Helvetica Neue" w:hAnsi="Helvetica Neue"/>
                          <w:b/>
                          <w:bCs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  <w:r w:rsidR="001D15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2413000</wp:posOffset>
                </wp:positionV>
                <wp:extent cx="1657350" cy="4978400"/>
                <wp:effectExtent l="0" t="0" r="6350" b="0"/>
                <wp:wrapNone/>
                <wp:docPr id="11325915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978400"/>
                        </a:xfrm>
                        <a:prstGeom prst="rect">
                          <a:avLst/>
                        </a:prstGeom>
                        <a:solidFill>
                          <a:srgbClr val="FFDEB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How you register</w:t>
                            </w:r>
                          </w:p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8C6CAF" w:rsidRDefault="008C6CAF" w:rsidP="008C6CAF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What you need to register</w:t>
                            </w:r>
                          </w:p>
                          <w:p w:rsidR="008C6CAF" w:rsidRPr="0055376B" w:rsidRDefault="008C6CAF" w:rsidP="0055376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54C1"/>
                              </w:rPr>
                            </w:pPr>
                            <w:r w:rsidRPr="0055376B">
                              <w:rPr>
                                <w:rFonts w:ascii="Helvetica Neue" w:hAnsi="Helvetica Neue"/>
                                <w:color w:val="0054C1"/>
                              </w:rPr>
                              <w:t>Computer with internet</w:t>
                            </w:r>
                          </w:p>
                          <w:p w:rsidR="0055376B" w:rsidRPr="0055376B" w:rsidRDefault="0055376B" w:rsidP="0055376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54C1"/>
                              </w:rPr>
                            </w:pPr>
                          </w:p>
                          <w:p w:rsidR="008C6CAF" w:rsidRDefault="008C6CAF" w:rsidP="0055376B">
                            <w:pPr>
                              <w:rPr>
                                <w:rFonts w:ascii="Helvetica Neue" w:hAnsi="Helvetica Neue"/>
                                <w:color w:val="0054C1"/>
                              </w:rPr>
                            </w:pPr>
                            <w:r w:rsidRPr="0055376B">
                              <w:rPr>
                                <w:rFonts w:ascii="Helvetica Neue" w:hAnsi="Helvetica Neue"/>
                                <w:color w:val="0054C1"/>
                              </w:rPr>
                              <w:t>An email address</w:t>
                            </w:r>
                          </w:p>
                          <w:p w:rsidR="0055376B" w:rsidRPr="0055376B" w:rsidRDefault="0055376B" w:rsidP="0055376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54C1"/>
                              </w:rPr>
                            </w:pPr>
                          </w:p>
                          <w:p w:rsidR="008C6CAF" w:rsidRPr="0055376B" w:rsidRDefault="008C6CAF" w:rsidP="0055376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54C1"/>
                              </w:rPr>
                            </w:pPr>
                            <w:r w:rsidRPr="0055376B">
                              <w:rPr>
                                <w:rFonts w:ascii="Helvetica Neue" w:hAnsi="Helvetica Neue"/>
                                <w:color w:val="0054C1"/>
                              </w:rPr>
                              <w:t xml:space="preserve">Ability to download </w:t>
                            </w:r>
                            <w:r w:rsidR="0050014A">
                              <w:rPr>
                                <w:rFonts w:ascii="Helvetica Neue" w:hAnsi="Helvetica Neue"/>
                                <w:color w:val="0054C1"/>
                              </w:rPr>
                              <w:t xml:space="preserve">ZOOM </w:t>
                            </w:r>
                            <w:r w:rsidR="0055376B">
                              <w:rPr>
                                <w:rFonts w:ascii="Helvetica Neue" w:hAnsi="Helvetica Neue"/>
                                <w:color w:val="0054C1"/>
                              </w:rPr>
                              <w:t>L</w:t>
                            </w:r>
                            <w:r w:rsidR="0050014A">
                              <w:rPr>
                                <w:rFonts w:ascii="Helvetica Neue" w:hAnsi="Helvetica Neue"/>
                                <w:color w:val="0054C1"/>
                              </w:rPr>
                              <w:t>ink</w:t>
                            </w:r>
                          </w:p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4611CB" w:rsidRDefault="004611CB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Cost for the series</w:t>
                            </w:r>
                          </w:p>
                          <w:p w:rsidR="001731FA" w:rsidRPr="008C6CAF" w:rsidRDefault="008C6CAF" w:rsidP="004611CB">
                            <w:pPr>
                              <w:rPr>
                                <w:rFonts w:ascii="Helvetica Neue" w:hAnsi="Helvetica Neue"/>
                                <w:color w:val="0054C1"/>
                              </w:rPr>
                            </w:pPr>
                            <w:r w:rsidRPr="008C6CAF">
                              <w:rPr>
                                <w:rFonts w:ascii="Helvetica Neue" w:hAnsi="Helvetica Neue"/>
                                <w:color w:val="0054C1"/>
                              </w:rPr>
                              <w:t>$595.00</w:t>
                            </w:r>
                          </w:p>
                          <w:p w:rsidR="001731FA" w:rsidRDefault="001731FA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1731FA" w:rsidRDefault="001731FA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1731FA" w:rsidRDefault="001731FA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Contact Information</w:t>
                            </w:r>
                          </w:p>
                          <w:p w:rsidR="008C6CAF" w:rsidRDefault="008C6CAF" w:rsidP="004611CB">
                            <w:pPr>
                              <w:rPr>
                                <w:rFonts w:ascii="Helvetica Neue" w:hAnsi="Helvetica Neue"/>
                                <w:color w:val="0054C1"/>
                              </w:rPr>
                            </w:pPr>
                            <w:r w:rsidRPr="008C6CAF">
                              <w:rPr>
                                <w:rFonts w:ascii="Helvetica Neue" w:hAnsi="Helvetica Neue"/>
                                <w:color w:val="0054C1"/>
                              </w:rPr>
                              <w:t>Lynn Barry</w:t>
                            </w:r>
                          </w:p>
                          <w:p w:rsidR="00A467AF" w:rsidRPr="00A467AF" w:rsidRDefault="00A467AF" w:rsidP="004611CB">
                            <w:pPr>
                              <w:rPr>
                                <w:rFonts w:ascii="Helvetica Neue" w:hAnsi="Helvetica Neue"/>
                                <w:color w:val="0054C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54C1"/>
                                <w:sz w:val="18"/>
                                <w:szCs w:val="18"/>
                              </w:rPr>
                              <w:t>Website:  lynnbarry.org</w:t>
                            </w:r>
                          </w:p>
                          <w:p w:rsidR="008C6CAF" w:rsidRDefault="00000000" w:rsidP="004611CB">
                            <w:pPr>
                              <w:rPr>
                                <w:rFonts w:ascii="Helvetica Neue" w:hAnsi="Helvetica Neue"/>
                                <w:color w:val="0054C1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8C6CAF" w:rsidRPr="002E6555">
                                <w:rPr>
                                  <w:rStyle w:val="Hyperlink"/>
                                  <w:rFonts w:ascii="Helvetica Neue" w:hAnsi="Helvetica Neue"/>
                                  <w:sz w:val="18"/>
                                  <w:szCs w:val="18"/>
                                </w:rPr>
                                <w:t>Lynnbarry287@gmail.com</w:t>
                              </w:r>
                            </w:hyperlink>
                          </w:p>
                          <w:p w:rsidR="008C6CAF" w:rsidRDefault="008C6CAF" w:rsidP="004611CB">
                            <w:pPr>
                              <w:rPr>
                                <w:rFonts w:ascii="Helvetica Neue" w:hAnsi="Helvetica Neue"/>
                                <w:color w:val="0054C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54C1"/>
                                <w:sz w:val="18"/>
                                <w:szCs w:val="18"/>
                              </w:rPr>
                              <w:t>Text: (403) 875-6606</w:t>
                            </w:r>
                          </w:p>
                          <w:p w:rsidR="008C6CAF" w:rsidRPr="008C6CAF" w:rsidRDefault="008C6CAF" w:rsidP="004611CB">
                            <w:pPr>
                              <w:rPr>
                                <w:rFonts w:ascii="Helvetica Neue" w:hAnsi="Helvetica Neue"/>
                                <w:color w:val="0054C1"/>
                                <w:sz w:val="18"/>
                                <w:szCs w:val="18"/>
                              </w:rPr>
                            </w:pPr>
                          </w:p>
                          <w:p w:rsidR="001731FA" w:rsidRDefault="001731FA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1731FA" w:rsidRDefault="001731FA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:rsidR="001731FA" w:rsidRPr="009F2A99" w:rsidRDefault="001731FA" w:rsidP="004611C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7CAAC" w:themeColor="accent2" w:themeTint="66"/>
                              </w:rPr>
                            </w:pPr>
                          </w:p>
                          <w:p w:rsidR="00D671E8" w:rsidRDefault="00D6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4pt;margin-top:190pt;width:130.5pt;height:3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" fillcolor="#ffdebf" stroked="f" strokeweight=".5pt">
                <v:textbox>
                  <w:txbxContent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>How you register</w:t>
                      </w:r>
                    </w:p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8C6CAF" w:rsidRDefault="008C6CAF" w:rsidP="008C6CAF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>What you need to register</w:t>
                      </w:r>
                    </w:p>
                    <w:p w:rsidR="008C6CAF" w:rsidRPr="0055376B" w:rsidRDefault="008C6CAF" w:rsidP="0055376B">
                      <w:pPr>
                        <w:rPr>
                          <w:rFonts w:ascii="Helvetica Neue" w:hAnsi="Helvetica Neue"/>
                          <w:b/>
                          <w:bCs/>
                          <w:color w:val="0054C1"/>
                        </w:rPr>
                      </w:pPr>
                      <w:r w:rsidRPr="0055376B">
                        <w:rPr>
                          <w:rFonts w:ascii="Helvetica Neue" w:hAnsi="Helvetica Neue"/>
                          <w:color w:val="0054C1"/>
                        </w:rPr>
                        <w:t>Computer with internet</w:t>
                      </w:r>
                    </w:p>
                    <w:p w:rsidR="0055376B" w:rsidRPr="0055376B" w:rsidRDefault="0055376B" w:rsidP="0055376B">
                      <w:pPr>
                        <w:rPr>
                          <w:rFonts w:ascii="Helvetica Neue" w:hAnsi="Helvetica Neue"/>
                          <w:b/>
                          <w:bCs/>
                          <w:color w:val="0054C1"/>
                        </w:rPr>
                      </w:pPr>
                    </w:p>
                    <w:p w:rsidR="008C6CAF" w:rsidRDefault="008C6CAF" w:rsidP="0055376B">
                      <w:pPr>
                        <w:rPr>
                          <w:rFonts w:ascii="Helvetica Neue" w:hAnsi="Helvetica Neue"/>
                          <w:color w:val="0054C1"/>
                        </w:rPr>
                      </w:pPr>
                      <w:r w:rsidRPr="0055376B">
                        <w:rPr>
                          <w:rFonts w:ascii="Helvetica Neue" w:hAnsi="Helvetica Neue"/>
                          <w:color w:val="0054C1"/>
                        </w:rPr>
                        <w:t>An email address</w:t>
                      </w:r>
                    </w:p>
                    <w:p w:rsidR="0055376B" w:rsidRPr="0055376B" w:rsidRDefault="0055376B" w:rsidP="0055376B">
                      <w:pPr>
                        <w:rPr>
                          <w:rFonts w:ascii="Helvetica Neue" w:hAnsi="Helvetica Neue"/>
                          <w:b/>
                          <w:bCs/>
                          <w:color w:val="0054C1"/>
                        </w:rPr>
                      </w:pPr>
                    </w:p>
                    <w:p w:rsidR="008C6CAF" w:rsidRPr="0055376B" w:rsidRDefault="008C6CAF" w:rsidP="0055376B">
                      <w:pPr>
                        <w:rPr>
                          <w:rFonts w:ascii="Helvetica Neue" w:hAnsi="Helvetica Neue"/>
                          <w:b/>
                          <w:bCs/>
                          <w:color w:val="0054C1"/>
                        </w:rPr>
                      </w:pPr>
                      <w:r w:rsidRPr="0055376B">
                        <w:rPr>
                          <w:rFonts w:ascii="Helvetica Neue" w:hAnsi="Helvetica Neue"/>
                          <w:color w:val="0054C1"/>
                        </w:rPr>
                        <w:t xml:space="preserve">Ability to download </w:t>
                      </w:r>
                      <w:r w:rsidR="0050014A">
                        <w:rPr>
                          <w:rFonts w:ascii="Helvetica Neue" w:hAnsi="Helvetica Neue"/>
                          <w:color w:val="0054C1"/>
                        </w:rPr>
                        <w:t xml:space="preserve">ZOOM </w:t>
                      </w:r>
                      <w:r w:rsidR="0055376B">
                        <w:rPr>
                          <w:rFonts w:ascii="Helvetica Neue" w:hAnsi="Helvetica Neue"/>
                          <w:color w:val="0054C1"/>
                        </w:rPr>
                        <w:t>L</w:t>
                      </w:r>
                      <w:r w:rsidR="0050014A">
                        <w:rPr>
                          <w:rFonts w:ascii="Helvetica Neue" w:hAnsi="Helvetica Neue"/>
                          <w:color w:val="0054C1"/>
                        </w:rPr>
                        <w:t>ink</w:t>
                      </w:r>
                    </w:p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4611CB" w:rsidRDefault="004611CB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>Cost for the series</w:t>
                      </w:r>
                    </w:p>
                    <w:p w:rsidR="001731FA" w:rsidRPr="008C6CAF" w:rsidRDefault="008C6CAF" w:rsidP="004611CB">
                      <w:pPr>
                        <w:rPr>
                          <w:rFonts w:ascii="Helvetica Neue" w:hAnsi="Helvetica Neue"/>
                          <w:color w:val="0054C1"/>
                        </w:rPr>
                      </w:pPr>
                      <w:r w:rsidRPr="008C6CAF">
                        <w:rPr>
                          <w:rFonts w:ascii="Helvetica Neue" w:hAnsi="Helvetica Neue"/>
                          <w:color w:val="0054C1"/>
                        </w:rPr>
                        <w:t>$595.00</w:t>
                      </w:r>
                    </w:p>
                    <w:p w:rsidR="001731FA" w:rsidRDefault="001731FA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1731FA" w:rsidRDefault="001731FA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1731FA" w:rsidRDefault="001731FA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>Contact Information</w:t>
                      </w:r>
                    </w:p>
                    <w:p w:rsidR="008C6CAF" w:rsidRDefault="008C6CAF" w:rsidP="004611CB">
                      <w:pPr>
                        <w:rPr>
                          <w:rFonts w:ascii="Helvetica Neue" w:hAnsi="Helvetica Neue"/>
                          <w:color w:val="0054C1"/>
                        </w:rPr>
                      </w:pPr>
                      <w:r w:rsidRPr="008C6CAF">
                        <w:rPr>
                          <w:rFonts w:ascii="Helvetica Neue" w:hAnsi="Helvetica Neue"/>
                          <w:color w:val="0054C1"/>
                        </w:rPr>
                        <w:t>Lynn Barry</w:t>
                      </w:r>
                    </w:p>
                    <w:p w:rsidR="00A467AF" w:rsidRPr="00A467AF" w:rsidRDefault="00A467AF" w:rsidP="004611CB">
                      <w:pPr>
                        <w:rPr>
                          <w:rFonts w:ascii="Helvetica Neue" w:hAnsi="Helvetica Neue"/>
                          <w:color w:val="0054C1"/>
                          <w:sz w:val="18"/>
                          <w:szCs w:val="18"/>
                        </w:rPr>
                      </w:pPr>
                      <w:r>
                        <w:rPr>
                          <w:rFonts w:ascii="Helvetica Neue" w:hAnsi="Helvetica Neue"/>
                          <w:color w:val="0054C1"/>
                          <w:sz w:val="18"/>
                          <w:szCs w:val="18"/>
                        </w:rPr>
                        <w:t>Website:  lynnbarry.org</w:t>
                      </w:r>
                    </w:p>
                    <w:p w:rsidR="008C6CAF" w:rsidRDefault="00000000" w:rsidP="004611CB">
                      <w:pPr>
                        <w:rPr>
                          <w:rFonts w:ascii="Helvetica Neue" w:hAnsi="Helvetica Neue"/>
                          <w:color w:val="0054C1"/>
                          <w:sz w:val="18"/>
                          <w:szCs w:val="18"/>
                        </w:rPr>
                      </w:pPr>
                      <w:hyperlink r:id="rId10" w:history="1">
                        <w:r w:rsidR="008C6CAF" w:rsidRPr="002E6555">
                          <w:rPr>
                            <w:rStyle w:val="Hyperlink"/>
                            <w:rFonts w:ascii="Helvetica Neue" w:hAnsi="Helvetica Neue"/>
                            <w:sz w:val="18"/>
                            <w:szCs w:val="18"/>
                          </w:rPr>
                          <w:t>Lynnbarry287@gmail.com</w:t>
                        </w:r>
                      </w:hyperlink>
                    </w:p>
                    <w:p w:rsidR="008C6CAF" w:rsidRDefault="008C6CAF" w:rsidP="004611CB">
                      <w:pPr>
                        <w:rPr>
                          <w:rFonts w:ascii="Helvetica Neue" w:hAnsi="Helvetica Neue"/>
                          <w:color w:val="0054C1"/>
                          <w:sz w:val="18"/>
                          <w:szCs w:val="18"/>
                        </w:rPr>
                      </w:pPr>
                      <w:r>
                        <w:rPr>
                          <w:rFonts w:ascii="Helvetica Neue" w:hAnsi="Helvetica Neue"/>
                          <w:color w:val="0054C1"/>
                          <w:sz w:val="18"/>
                          <w:szCs w:val="18"/>
                        </w:rPr>
                        <w:t>Text: (403) 875-6606</w:t>
                      </w:r>
                    </w:p>
                    <w:p w:rsidR="008C6CAF" w:rsidRPr="008C6CAF" w:rsidRDefault="008C6CAF" w:rsidP="004611CB">
                      <w:pPr>
                        <w:rPr>
                          <w:rFonts w:ascii="Helvetica Neue" w:hAnsi="Helvetica Neue"/>
                          <w:color w:val="0054C1"/>
                          <w:sz w:val="18"/>
                          <w:szCs w:val="18"/>
                        </w:rPr>
                      </w:pPr>
                    </w:p>
                    <w:p w:rsidR="001731FA" w:rsidRDefault="001731FA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1731FA" w:rsidRDefault="001731FA" w:rsidP="004611CB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:rsidR="001731FA" w:rsidRPr="009F2A99" w:rsidRDefault="001731FA" w:rsidP="004611CB">
                      <w:pPr>
                        <w:rPr>
                          <w:rFonts w:ascii="Helvetica Neue" w:hAnsi="Helvetica Neue"/>
                          <w:b/>
                          <w:bCs/>
                          <w:color w:val="F7CAAC" w:themeColor="accent2" w:themeTint="66"/>
                        </w:rPr>
                      </w:pPr>
                    </w:p>
                    <w:p w:rsidR="00D671E8" w:rsidRDefault="00D671E8"/>
                  </w:txbxContent>
                </v:textbox>
              </v:shape>
            </w:pict>
          </mc:Fallback>
        </mc:AlternateContent>
      </w:r>
      <w:r w:rsidR="001D157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2675890</wp:posOffset>
                </wp:positionV>
                <wp:extent cx="5124450" cy="4737100"/>
                <wp:effectExtent l="0" t="0" r="0" b="0"/>
                <wp:wrapNone/>
                <wp:docPr id="95758988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473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14A" w:rsidRDefault="0050014A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50014A" w:rsidRDefault="000A5B3E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2837F4">
                              <w:rPr>
                                <w:rFonts w:ascii="Helvetica Neue" w:hAnsi="Helvetica Neue"/>
                              </w:rPr>
                              <w:t xml:space="preserve">Lynn Barry is committed to providing child protection workers and police officers with quality and current evidence-based training on child interviewing, regardless of their proximity to an urban training centre.  </w:t>
                            </w:r>
                          </w:p>
                          <w:p w:rsidR="0050014A" w:rsidRDefault="0050014A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2837F4" w:rsidRDefault="000A5B3E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2837F4">
                              <w:rPr>
                                <w:rFonts w:ascii="Helvetica Neue" w:hAnsi="Helvetica Neue"/>
                              </w:rPr>
                              <w:t xml:space="preserve">This </w:t>
                            </w:r>
                            <w:r w:rsidRPr="002837F4">
                              <w:rPr>
                                <w:rFonts w:ascii="Helvetica Neue" w:hAnsi="Helvetica Neue"/>
                                <w:i/>
                                <w:iCs/>
                              </w:rPr>
                              <w:t>online</w:t>
                            </w:r>
                            <w:r w:rsidRPr="002837F4">
                              <w:rPr>
                                <w:rFonts w:ascii="Helvetica Neue" w:hAnsi="Helvetica Neue"/>
                              </w:rPr>
                              <w:t xml:space="preserve"> cost-effective </w:t>
                            </w:r>
                            <w:r w:rsidR="002837F4">
                              <w:rPr>
                                <w:rFonts w:ascii="Helvetica Neue" w:hAnsi="Helvetica Neue"/>
                              </w:rPr>
                              <w:t>1</w:t>
                            </w:r>
                            <w:r w:rsidR="005141A7">
                              <w:rPr>
                                <w:rFonts w:ascii="Helvetica Neue" w:hAnsi="Helvetica Neue"/>
                              </w:rPr>
                              <w:t>4</w:t>
                            </w:r>
                            <w:r w:rsidRPr="002837F4">
                              <w:rPr>
                                <w:rFonts w:ascii="Helvetica Neue" w:hAnsi="Helvetica Neue"/>
                              </w:rPr>
                              <w:t xml:space="preserve">-hour course is designed for the busy professional to complete </w:t>
                            </w:r>
                            <w:r w:rsidR="002837F4">
                              <w:rPr>
                                <w:rFonts w:ascii="Helvetica Neue" w:hAnsi="Helvetica Neue"/>
                              </w:rPr>
                              <w:t xml:space="preserve">in </w:t>
                            </w:r>
                            <w:r w:rsidR="005141A7">
                              <w:rPr>
                                <w:rFonts w:ascii="Helvetica Neue" w:hAnsi="Helvetica Neue"/>
                              </w:rPr>
                              <w:t>6</w:t>
                            </w:r>
                            <w:r w:rsidR="002837F4">
                              <w:rPr>
                                <w:rFonts w:ascii="Helvetica Neue" w:hAnsi="Helvetica Neue"/>
                              </w:rPr>
                              <w:t xml:space="preserve"> two-hour sessions</w:t>
                            </w:r>
                            <w:r w:rsidR="005141A7">
                              <w:rPr>
                                <w:rFonts w:ascii="Helvetica Neue" w:hAnsi="Helvetica Neue"/>
                              </w:rPr>
                              <w:t xml:space="preserve">, with </w:t>
                            </w:r>
                            <w:r w:rsidR="004611CB">
                              <w:rPr>
                                <w:rFonts w:ascii="Helvetica Neue" w:hAnsi="Helvetica Neue"/>
                              </w:rPr>
                              <w:t xml:space="preserve">an additional </w:t>
                            </w:r>
                            <w:r w:rsidR="005141A7">
                              <w:rPr>
                                <w:rFonts w:ascii="Helvetica Neue" w:hAnsi="Helvetica Neue"/>
                              </w:rPr>
                              <w:t xml:space="preserve">two hours of </w:t>
                            </w:r>
                            <w:r w:rsidR="004611CB">
                              <w:rPr>
                                <w:rFonts w:ascii="Helvetica Neue" w:hAnsi="Helvetica Neue"/>
                              </w:rPr>
                              <w:t xml:space="preserve">expected </w:t>
                            </w:r>
                            <w:r w:rsidR="005141A7">
                              <w:rPr>
                                <w:rFonts w:ascii="Helvetica Neue" w:hAnsi="Helvetica Neue"/>
                              </w:rPr>
                              <w:t>practice</w:t>
                            </w:r>
                            <w:r w:rsidR="004611CB">
                              <w:rPr>
                                <w:rFonts w:ascii="Helvetica Neue" w:hAnsi="Helvetica Neue"/>
                              </w:rPr>
                              <w:t>. Participants will be given feedback on submitted practice recordings.</w:t>
                            </w:r>
                          </w:p>
                          <w:p w:rsidR="002837F4" w:rsidRDefault="002837F4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2837F4" w:rsidRDefault="002837F4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Session 1: Accountability and skill building</w:t>
                            </w:r>
                          </w:p>
                          <w:p w:rsidR="002837F4" w:rsidRDefault="002837F4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Session 2: Child development, language,</w:t>
                            </w:r>
                            <w:r w:rsidR="00955A09">
                              <w:rPr>
                                <w:rFonts w:ascii="Helvetica Neue" w:hAnsi="Helvetica Neue"/>
                              </w:rPr>
                              <w:t xml:space="preserve"> suggestibility</w:t>
                            </w:r>
                          </w:p>
                          <w:p w:rsidR="00955A09" w:rsidRDefault="00955A09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 xml:space="preserve">Session 3: </w:t>
                            </w:r>
                            <w:r w:rsidR="004611CB">
                              <w:rPr>
                                <w:rFonts w:ascii="Helvetica Neue" w:hAnsi="Helvetica Neue"/>
                              </w:rPr>
                              <w:t>Free narratives and q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uestion formation</w:t>
                            </w:r>
                          </w:p>
                          <w:p w:rsidR="00955A09" w:rsidRDefault="00955A09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Session 4: Identifying and coding question types</w:t>
                            </w:r>
                          </w:p>
                          <w:p w:rsidR="00955A09" w:rsidRDefault="00955A09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Session 5: The structure of the child interview</w:t>
                            </w:r>
                          </w:p>
                          <w:p w:rsidR="008C6CAF" w:rsidRDefault="00955A09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Session 6: Putting it all together</w:t>
                            </w:r>
                          </w:p>
                          <w:p w:rsidR="0050014A" w:rsidRDefault="0050014A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A467AF" w:rsidRDefault="00A467AF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A467AF" w:rsidRDefault="00A467AF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2837F4" w:rsidRPr="00A467AF" w:rsidRDefault="002837F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9F2A99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ab/>
                              <w:t xml:space="preserve">                                      </w:t>
                            </w:r>
                          </w:p>
                          <w:p w:rsidR="009F2A99" w:rsidRDefault="002837F4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 xml:space="preserve">January 10, </w:t>
                            </w:r>
                            <w:r w:rsidR="009F2A99">
                              <w:rPr>
                                <w:rFonts w:ascii="Helvetica Neue" w:hAnsi="Helvetica Neue"/>
                              </w:rPr>
                              <w:t>17, 24, 31</w:t>
                            </w:r>
                            <w:r w:rsidR="005141A7">
                              <w:rPr>
                                <w:rFonts w:ascii="Helvetica Neue" w:hAnsi="Helvetica Neue"/>
                              </w:rPr>
                              <w:t xml:space="preserve">; </w:t>
                            </w:r>
                            <w:r w:rsidR="009F2A99">
                              <w:rPr>
                                <w:rFonts w:ascii="Helvetica Neue" w:hAnsi="Helvetica Neue"/>
                              </w:rPr>
                              <w:t>Feb</w:t>
                            </w:r>
                            <w:r w:rsidR="005141A7">
                              <w:rPr>
                                <w:rFonts w:ascii="Helvetica Neue" w:hAnsi="Helvetica Neue"/>
                              </w:rPr>
                              <w:t>ruary</w:t>
                            </w:r>
                            <w:r w:rsidR="009F2A99">
                              <w:rPr>
                                <w:rFonts w:ascii="Helvetica Neue" w:hAnsi="Helvetica Neue"/>
                              </w:rPr>
                              <w:t xml:space="preserve"> 7,</w:t>
                            </w:r>
                            <w:r w:rsidR="006C1D3F">
                              <w:rPr>
                                <w:rFonts w:ascii="Helvetica Neue" w:hAnsi="Helvetica Neue"/>
                              </w:rPr>
                              <w:t xml:space="preserve">15,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 xml:space="preserve">2024  </w:t>
                            </w:r>
                            <w:r w:rsidR="00A467AF">
                              <w:rPr>
                                <w:rFonts w:ascii="Helvetica Neue" w:hAnsi="Helvetica Neue"/>
                              </w:rPr>
                              <w:t xml:space="preserve">           5-7 PM MST</w:t>
                            </w:r>
                            <w:r w:rsidR="00A467AF">
                              <w:rPr>
                                <w:rFonts w:ascii="Helvetica Neue" w:hAnsi="Helvetica Neue"/>
                              </w:rPr>
                              <w:tab/>
                            </w:r>
                            <w:r w:rsidR="00A467AF">
                              <w:rPr>
                                <w:rFonts w:ascii="Helvetica Neue" w:hAnsi="Helvetica Neue"/>
                              </w:rPr>
                              <w:tab/>
                              <w:t xml:space="preserve">     </w:t>
                            </w:r>
                          </w:p>
                          <w:p w:rsidR="002837F4" w:rsidRDefault="009F2A99" w:rsidP="00A467AF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April 17, 24</w:t>
                            </w:r>
                            <w:r w:rsidR="005141A7">
                              <w:rPr>
                                <w:rFonts w:ascii="Helvetica Neue" w:hAnsi="Helvetica Neue"/>
                              </w:rPr>
                              <w:t>;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 xml:space="preserve"> May 1, 8, 15, 22, 2024</w:t>
                            </w:r>
                            <w:r w:rsidR="00A467AF">
                              <w:rPr>
                                <w:rFonts w:ascii="Helvetica Neue" w:hAnsi="Helvetica Neue"/>
                              </w:rPr>
                              <w:t xml:space="preserve">                      </w:t>
                            </w:r>
                            <w:r w:rsidR="006C1D3F">
                              <w:rPr>
                                <w:rFonts w:ascii="Helvetica Neue" w:hAnsi="Helvetica Neue"/>
                              </w:rPr>
                              <w:t xml:space="preserve">     </w:t>
                            </w:r>
                            <w:r w:rsidR="00A467AF">
                              <w:rPr>
                                <w:rFonts w:ascii="Helvetica Neue" w:hAnsi="Helvetica Neue"/>
                              </w:rPr>
                              <w:t xml:space="preserve">5-7 PM MST                               </w:t>
                            </w:r>
                          </w:p>
                          <w:p w:rsidR="005141A7" w:rsidRDefault="005141A7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5141A7" w:rsidRDefault="005141A7" w:rsidP="00A467AF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September 11,18, 25, October 2, 9, 16, 2024</w:t>
                            </w:r>
                            <w:r w:rsidR="00A467AF">
                              <w:rPr>
                                <w:rFonts w:ascii="Helvetica Neue" w:hAnsi="Helvetica Neue"/>
                              </w:rPr>
                              <w:t xml:space="preserve">      </w:t>
                            </w:r>
                            <w:r w:rsidR="006C1D3F">
                              <w:rPr>
                                <w:rFonts w:ascii="Helvetica Neue" w:hAnsi="Helvetica Neue"/>
                              </w:rPr>
                              <w:t xml:space="preserve">     </w:t>
                            </w:r>
                            <w:r w:rsidR="00A467AF">
                              <w:rPr>
                                <w:rFonts w:ascii="Helvetica Neue" w:hAnsi="Helvetica Neue"/>
                              </w:rPr>
                              <w:t xml:space="preserve">5-7 PM MST                </w:t>
                            </w:r>
                          </w:p>
                          <w:p w:rsidR="004611CB" w:rsidRDefault="004611CB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5141A7" w:rsidRDefault="005141A7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5141A7" w:rsidRDefault="005141A7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5141A7" w:rsidRDefault="005141A7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9F2A99" w:rsidRDefault="009F2A99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9F2A99" w:rsidRDefault="009F2A99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0A5B3E" w:rsidRPr="002837F4" w:rsidRDefault="000A5B3E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:rsidR="000A5B3E" w:rsidRDefault="000A5B3E"/>
                          <w:p w:rsidR="00933753" w:rsidRDefault="009337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96.5pt;margin-top:210.7pt;width:403.5pt;height:37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" fillcolor="white [3201]" stroked="f" strokeweight=".5pt">
                <v:textbox>
                  <w:txbxContent>
                    <w:p w:rsidR="0050014A" w:rsidRDefault="0050014A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50014A" w:rsidRDefault="000A5B3E">
                      <w:pPr>
                        <w:rPr>
                          <w:rFonts w:ascii="Helvetica Neue" w:hAnsi="Helvetica Neue"/>
                        </w:rPr>
                      </w:pPr>
                      <w:r w:rsidRPr="002837F4">
                        <w:rPr>
                          <w:rFonts w:ascii="Helvetica Neue" w:hAnsi="Helvetica Neue"/>
                        </w:rPr>
                        <w:t xml:space="preserve">Lynn Barry is committed to providing child protection workers and police officers with quality and current evidence-based training on child interviewing, regardless of their proximity to an urban training centre.  </w:t>
                      </w:r>
                    </w:p>
                    <w:p w:rsidR="0050014A" w:rsidRDefault="0050014A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2837F4" w:rsidRDefault="000A5B3E">
                      <w:pPr>
                        <w:rPr>
                          <w:rFonts w:ascii="Helvetica Neue" w:hAnsi="Helvetica Neue"/>
                        </w:rPr>
                      </w:pPr>
                      <w:r w:rsidRPr="002837F4">
                        <w:rPr>
                          <w:rFonts w:ascii="Helvetica Neue" w:hAnsi="Helvetica Neue"/>
                        </w:rPr>
                        <w:t xml:space="preserve">This </w:t>
                      </w:r>
                      <w:r w:rsidRPr="002837F4">
                        <w:rPr>
                          <w:rFonts w:ascii="Helvetica Neue" w:hAnsi="Helvetica Neue"/>
                          <w:i/>
                          <w:iCs/>
                        </w:rPr>
                        <w:t>online</w:t>
                      </w:r>
                      <w:r w:rsidRPr="002837F4">
                        <w:rPr>
                          <w:rFonts w:ascii="Helvetica Neue" w:hAnsi="Helvetica Neue"/>
                        </w:rPr>
                        <w:t xml:space="preserve"> cost-effective </w:t>
                      </w:r>
                      <w:r w:rsidR="002837F4">
                        <w:rPr>
                          <w:rFonts w:ascii="Helvetica Neue" w:hAnsi="Helvetica Neue"/>
                        </w:rPr>
                        <w:t>1</w:t>
                      </w:r>
                      <w:r w:rsidR="005141A7">
                        <w:rPr>
                          <w:rFonts w:ascii="Helvetica Neue" w:hAnsi="Helvetica Neue"/>
                        </w:rPr>
                        <w:t>4</w:t>
                      </w:r>
                      <w:r w:rsidRPr="002837F4">
                        <w:rPr>
                          <w:rFonts w:ascii="Helvetica Neue" w:hAnsi="Helvetica Neue"/>
                        </w:rPr>
                        <w:t xml:space="preserve">-hour course is designed for the busy professional to complete </w:t>
                      </w:r>
                      <w:r w:rsidR="002837F4">
                        <w:rPr>
                          <w:rFonts w:ascii="Helvetica Neue" w:hAnsi="Helvetica Neue"/>
                        </w:rPr>
                        <w:t xml:space="preserve">in </w:t>
                      </w:r>
                      <w:r w:rsidR="005141A7">
                        <w:rPr>
                          <w:rFonts w:ascii="Helvetica Neue" w:hAnsi="Helvetica Neue"/>
                        </w:rPr>
                        <w:t>6</w:t>
                      </w:r>
                      <w:r w:rsidR="002837F4">
                        <w:rPr>
                          <w:rFonts w:ascii="Helvetica Neue" w:hAnsi="Helvetica Neue"/>
                        </w:rPr>
                        <w:t xml:space="preserve"> two-hour sessions</w:t>
                      </w:r>
                      <w:r w:rsidR="005141A7">
                        <w:rPr>
                          <w:rFonts w:ascii="Helvetica Neue" w:hAnsi="Helvetica Neue"/>
                        </w:rPr>
                        <w:t xml:space="preserve">, with </w:t>
                      </w:r>
                      <w:r w:rsidR="004611CB">
                        <w:rPr>
                          <w:rFonts w:ascii="Helvetica Neue" w:hAnsi="Helvetica Neue"/>
                        </w:rPr>
                        <w:t xml:space="preserve">an additional </w:t>
                      </w:r>
                      <w:r w:rsidR="005141A7">
                        <w:rPr>
                          <w:rFonts w:ascii="Helvetica Neue" w:hAnsi="Helvetica Neue"/>
                        </w:rPr>
                        <w:t xml:space="preserve">two hours of </w:t>
                      </w:r>
                      <w:r w:rsidR="004611CB">
                        <w:rPr>
                          <w:rFonts w:ascii="Helvetica Neue" w:hAnsi="Helvetica Neue"/>
                        </w:rPr>
                        <w:t xml:space="preserve">expected </w:t>
                      </w:r>
                      <w:r w:rsidR="005141A7">
                        <w:rPr>
                          <w:rFonts w:ascii="Helvetica Neue" w:hAnsi="Helvetica Neue"/>
                        </w:rPr>
                        <w:t>practice</w:t>
                      </w:r>
                      <w:r w:rsidR="004611CB">
                        <w:rPr>
                          <w:rFonts w:ascii="Helvetica Neue" w:hAnsi="Helvetica Neue"/>
                        </w:rPr>
                        <w:t>. Participants will be given feedback on submitted practice recordings.</w:t>
                      </w:r>
                    </w:p>
                    <w:p w:rsidR="002837F4" w:rsidRDefault="002837F4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2837F4" w:rsidRDefault="002837F4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Session 1: Accountability and skill building</w:t>
                      </w:r>
                    </w:p>
                    <w:p w:rsidR="002837F4" w:rsidRDefault="002837F4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Session 2: Child development, language,</w:t>
                      </w:r>
                      <w:r w:rsidR="00955A09">
                        <w:rPr>
                          <w:rFonts w:ascii="Helvetica Neue" w:hAnsi="Helvetica Neue"/>
                        </w:rPr>
                        <w:t xml:space="preserve"> suggestibility</w:t>
                      </w:r>
                    </w:p>
                    <w:p w:rsidR="00955A09" w:rsidRDefault="00955A09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 xml:space="preserve">Session 3: </w:t>
                      </w:r>
                      <w:r w:rsidR="004611CB">
                        <w:rPr>
                          <w:rFonts w:ascii="Helvetica Neue" w:hAnsi="Helvetica Neue"/>
                        </w:rPr>
                        <w:t>Free narratives and q</w:t>
                      </w:r>
                      <w:r>
                        <w:rPr>
                          <w:rFonts w:ascii="Helvetica Neue" w:hAnsi="Helvetica Neue"/>
                        </w:rPr>
                        <w:t>uestion formation</w:t>
                      </w:r>
                    </w:p>
                    <w:p w:rsidR="00955A09" w:rsidRDefault="00955A09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Session 4: Identifying and coding question types</w:t>
                      </w:r>
                    </w:p>
                    <w:p w:rsidR="00955A09" w:rsidRDefault="00955A09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Session 5: The structure of the child interview</w:t>
                      </w:r>
                    </w:p>
                    <w:p w:rsidR="008C6CAF" w:rsidRDefault="00955A09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Session 6: Putting it all together</w:t>
                      </w:r>
                    </w:p>
                    <w:p w:rsidR="0050014A" w:rsidRDefault="0050014A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A467AF" w:rsidRDefault="00A467AF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A467AF" w:rsidRDefault="00A467AF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2837F4" w:rsidRPr="00A467AF" w:rsidRDefault="002837F4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9F2A99">
                        <w:rPr>
                          <w:rFonts w:ascii="Helvetica Neue" w:hAnsi="Helvetica Neue"/>
                          <w:b/>
                          <w:bCs/>
                        </w:rPr>
                        <w:tab/>
                        <w:t xml:space="preserve">                                      </w:t>
                      </w:r>
                    </w:p>
                    <w:p w:rsidR="009F2A99" w:rsidRDefault="002837F4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 xml:space="preserve">January 10, </w:t>
                      </w:r>
                      <w:r w:rsidR="009F2A99">
                        <w:rPr>
                          <w:rFonts w:ascii="Helvetica Neue" w:hAnsi="Helvetica Neue"/>
                        </w:rPr>
                        <w:t>17, 24, 31</w:t>
                      </w:r>
                      <w:r w:rsidR="005141A7">
                        <w:rPr>
                          <w:rFonts w:ascii="Helvetica Neue" w:hAnsi="Helvetica Neue"/>
                        </w:rPr>
                        <w:t xml:space="preserve">; </w:t>
                      </w:r>
                      <w:r w:rsidR="009F2A99">
                        <w:rPr>
                          <w:rFonts w:ascii="Helvetica Neue" w:hAnsi="Helvetica Neue"/>
                        </w:rPr>
                        <w:t>Feb</w:t>
                      </w:r>
                      <w:r w:rsidR="005141A7">
                        <w:rPr>
                          <w:rFonts w:ascii="Helvetica Neue" w:hAnsi="Helvetica Neue"/>
                        </w:rPr>
                        <w:t>ruary</w:t>
                      </w:r>
                      <w:r w:rsidR="009F2A99">
                        <w:rPr>
                          <w:rFonts w:ascii="Helvetica Neue" w:hAnsi="Helvetica Neue"/>
                        </w:rPr>
                        <w:t xml:space="preserve"> 7,</w:t>
                      </w:r>
                      <w:r w:rsidR="006C1D3F">
                        <w:rPr>
                          <w:rFonts w:ascii="Helvetica Neue" w:hAnsi="Helvetica Neue"/>
                        </w:rPr>
                        <w:t xml:space="preserve">15, </w:t>
                      </w:r>
                      <w:r>
                        <w:rPr>
                          <w:rFonts w:ascii="Helvetica Neue" w:hAnsi="Helvetica Neue"/>
                        </w:rPr>
                        <w:t xml:space="preserve">2024  </w:t>
                      </w:r>
                      <w:r w:rsidR="00A467AF">
                        <w:rPr>
                          <w:rFonts w:ascii="Helvetica Neue" w:hAnsi="Helvetica Neue"/>
                        </w:rPr>
                        <w:t xml:space="preserve">           5-7 PM MST</w:t>
                      </w:r>
                      <w:r w:rsidR="00A467AF">
                        <w:rPr>
                          <w:rFonts w:ascii="Helvetica Neue" w:hAnsi="Helvetica Neue"/>
                        </w:rPr>
                        <w:tab/>
                      </w:r>
                      <w:r w:rsidR="00A467AF">
                        <w:rPr>
                          <w:rFonts w:ascii="Helvetica Neue" w:hAnsi="Helvetica Neue"/>
                        </w:rPr>
                        <w:tab/>
                        <w:t xml:space="preserve">     </w:t>
                      </w:r>
                    </w:p>
                    <w:p w:rsidR="002837F4" w:rsidRDefault="009F2A99" w:rsidP="00A467AF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April 17, 24</w:t>
                      </w:r>
                      <w:r w:rsidR="005141A7">
                        <w:rPr>
                          <w:rFonts w:ascii="Helvetica Neue" w:hAnsi="Helvetica Neue"/>
                        </w:rPr>
                        <w:t>;</w:t>
                      </w:r>
                      <w:r>
                        <w:rPr>
                          <w:rFonts w:ascii="Helvetica Neue" w:hAnsi="Helvetica Neue"/>
                        </w:rPr>
                        <w:t xml:space="preserve"> May 1, 8, 15, 22, 2024</w:t>
                      </w:r>
                      <w:r w:rsidR="00A467AF">
                        <w:rPr>
                          <w:rFonts w:ascii="Helvetica Neue" w:hAnsi="Helvetica Neue"/>
                        </w:rPr>
                        <w:t xml:space="preserve">                      </w:t>
                      </w:r>
                      <w:r w:rsidR="006C1D3F">
                        <w:rPr>
                          <w:rFonts w:ascii="Helvetica Neue" w:hAnsi="Helvetica Neue"/>
                        </w:rPr>
                        <w:t xml:space="preserve">     </w:t>
                      </w:r>
                      <w:r w:rsidR="00A467AF">
                        <w:rPr>
                          <w:rFonts w:ascii="Helvetica Neue" w:hAnsi="Helvetica Neue"/>
                        </w:rPr>
                        <w:t xml:space="preserve">5-7 PM MST                               </w:t>
                      </w:r>
                    </w:p>
                    <w:p w:rsidR="005141A7" w:rsidRDefault="005141A7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5141A7" w:rsidRDefault="005141A7" w:rsidP="00A467AF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September 11,18, 25, October 2, 9, 16, 2024</w:t>
                      </w:r>
                      <w:r w:rsidR="00A467AF">
                        <w:rPr>
                          <w:rFonts w:ascii="Helvetica Neue" w:hAnsi="Helvetica Neue"/>
                        </w:rPr>
                        <w:t xml:space="preserve">      </w:t>
                      </w:r>
                      <w:r w:rsidR="006C1D3F">
                        <w:rPr>
                          <w:rFonts w:ascii="Helvetica Neue" w:hAnsi="Helvetica Neue"/>
                        </w:rPr>
                        <w:t xml:space="preserve">     </w:t>
                      </w:r>
                      <w:r w:rsidR="00A467AF">
                        <w:rPr>
                          <w:rFonts w:ascii="Helvetica Neue" w:hAnsi="Helvetica Neue"/>
                        </w:rPr>
                        <w:t xml:space="preserve">5-7 PM MST                </w:t>
                      </w:r>
                    </w:p>
                    <w:p w:rsidR="004611CB" w:rsidRDefault="004611CB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5141A7" w:rsidRDefault="005141A7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5141A7" w:rsidRDefault="005141A7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5141A7" w:rsidRDefault="005141A7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9F2A99" w:rsidRDefault="009F2A99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9F2A99" w:rsidRDefault="009F2A99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0A5B3E" w:rsidRPr="002837F4" w:rsidRDefault="000A5B3E">
                      <w:pPr>
                        <w:rPr>
                          <w:rFonts w:ascii="Helvetica Neue" w:hAnsi="Helvetica Neue"/>
                        </w:rPr>
                      </w:pPr>
                    </w:p>
                    <w:p w:rsidR="000A5B3E" w:rsidRDefault="000A5B3E"/>
                    <w:p w:rsidR="00933753" w:rsidRDefault="00933753"/>
                  </w:txbxContent>
                </v:textbox>
              </v:shape>
            </w:pict>
          </mc:Fallback>
        </mc:AlternateContent>
      </w:r>
      <w:r w:rsidR="00D671E8">
        <w:t xml:space="preserve">                                        </w:t>
      </w:r>
      <w:r w:rsidR="0050014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5817235</wp:posOffset>
                </wp:positionV>
                <wp:extent cx="5124450" cy="292100"/>
                <wp:effectExtent l="0" t="0" r="6350" b="0"/>
                <wp:wrapNone/>
                <wp:docPr id="13332133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92100"/>
                        </a:xfrm>
                        <a:prstGeom prst="rect">
                          <a:avLst/>
                        </a:prstGeom>
                        <a:solidFill>
                          <a:srgbClr val="FFDEB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14A" w:rsidRPr="0050014A" w:rsidRDefault="00500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SESSION DATES AND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96.5pt;margin-top:458.05pt;width:403.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" fillcolor="#ffdebf" stroked="f" strokeweight=".5pt">
                <v:textbox>
                  <w:txbxContent>
                    <w:p w:rsidR="0050014A" w:rsidRPr="0050014A" w:rsidRDefault="0050014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0014A">
                        <w:rPr>
                          <w:b/>
                          <w:bCs/>
                          <w:sz w:val="28"/>
                          <w:szCs w:val="28"/>
                        </w:rPr>
                        <w:t>SESSION DATES AND TIME</w:t>
                      </w:r>
                    </w:p>
                  </w:txbxContent>
                </v:textbox>
              </v:shape>
            </w:pict>
          </mc:Fallback>
        </mc:AlternateContent>
      </w:r>
      <w:r w:rsidR="009337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159385</wp:posOffset>
                </wp:positionV>
                <wp:extent cx="2101850" cy="2298700"/>
                <wp:effectExtent l="0" t="0" r="6350" b="0"/>
                <wp:wrapNone/>
                <wp:docPr id="4270801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06D6" w:rsidRDefault="00A467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3700" cy="2200910"/>
                                  <wp:effectExtent l="0" t="0" r="0" b="0"/>
                                  <wp:docPr id="1987052380" name="Picture 1987052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9698630" name="Picture 132969863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700" cy="220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42pt;margin-top:12.55pt;width:165.5pt;height:1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" fillcolor="white [3201]" stroked="f" strokeweight=".5pt">
                <v:textbox>
                  <w:txbxContent>
                    <w:p w:rsidR="009306D6" w:rsidRDefault="00A467A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3700" cy="2200910"/>
                            <wp:effectExtent l="0" t="0" r="0" b="0"/>
                            <wp:docPr id="1987052380" name="Picture 1987052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9698630" name="Picture 132969863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700" cy="220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6CA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51435</wp:posOffset>
                </wp:positionV>
                <wp:extent cx="5353050" cy="2406650"/>
                <wp:effectExtent l="0" t="0" r="6350" b="6350"/>
                <wp:wrapNone/>
                <wp:docPr id="12562080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40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286" w:rsidRPr="00CF7286" w:rsidRDefault="00CF7286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F7286">
                              <w:rPr>
                                <w:rFonts w:ascii="Helvetica Neue" w:hAnsi="Helvetica Neue"/>
                                <w:color w:val="000000" w:themeColor="text1"/>
                                <w:sz w:val="72"/>
                                <w:szCs w:val="72"/>
                              </w:rPr>
                              <w:t>ONLINE</w:t>
                            </w:r>
                          </w:p>
                          <w:p w:rsidR="00D671E8" w:rsidRPr="00933753" w:rsidRDefault="00D671E8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54C1"/>
                                <w:sz w:val="72"/>
                                <w:szCs w:val="72"/>
                              </w:rPr>
                            </w:pPr>
                            <w:r w:rsidRPr="00933753">
                              <w:rPr>
                                <w:rFonts w:ascii="Helvetica Neue" w:hAnsi="Helvetica Neue"/>
                                <w:b/>
                                <w:bCs/>
                                <w:color w:val="0054C1"/>
                                <w:sz w:val="72"/>
                                <w:szCs w:val="72"/>
                              </w:rPr>
                              <w:t>Child investigative interviewing training</w:t>
                            </w:r>
                          </w:p>
                          <w:p w:rsidR="00CF7286" w:rsidRDefault="00CF7286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54C1"/>
                                <w:sz w:val="72"/>
                                <w:szCs w:val="72"/>
                              </w:rPr>
                              <w:t xml:space="preserve">           </w:t>
                            </w:r>
                            <w:r w:rsidRPr="00CF7286">
                              <w:rPr>
                                <w:rFonts w:ascii="Helvetica Neue" w:hAnsi="Helvetica Neu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child protection workers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8"/>
                                <w:szCs w:val="28"/>
                              </w:rPr>
                              <w:t>and police officers</w:t>
                            </w:r>
                          </w:p>
                          <w:p w:rsidR="00CF7286" w:rsidRPr="009F2A99" w:rsidRDefault="00CF7286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                </w:t>
                            </w:r>
                            <w:r w:rsidRPr="009F2A99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96.5pt;margin-top:4.05pt;width:421.5pt;height:18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" fillcolor="white [3201]" stroked="f" strokeweight=".5pt">
                <v:textbox>
                  <w:txbxContent>
                    <w:p w:rsidR="00CF7286" w:rsidRPr="00CF7286" w:rsidRDefault="00CF7286">
                      <w:pPr>
                        <w:rPr>
                          <w:rFonts w:ascii="Helvetica Neue" w:hAnsi="Helvetica Neue"/>
                          <w:color w:val="000000" w:themeColor="text1"/>
                          <w:sz w:val="72"/>
                          <w:szCs w:val="72"/>
                        </w:rPr>
                      </w:pPr>
                      <w:r w:rsidRPr="00CF7286">
                        <w:rPr>
                          <w:rFonts w:ascii="Helvetica Neue" w:hAnsi="Helvetica Neue"/>
                          <w:color w:val="000000" w:themeColor="text1"/>
                          <w:sz w:val="72"/>
                          <w:szCs w:val="72"/>
                        </w:rPr>
                        <w:t>ONLINE</w:t>
                      </w:r>
                    </w:p>
                    <w:p w:rsidR="00D671E8" w:rsidRPr="00933753" w:rsidRDefault="00D671E8">
                      <w:pPr>
                        <w:rPr>
                          <w:rFonts w:ascii="Helvetica Neue" w:hAnsi="Helvetica Neue"/>
                          <w:b/>
                          <w:bCs/>
                          <w:color w:val="0054C1"/>
                          <w:sz w:val="72"/>
                          <w:szCs w:val="72"/>
                        </w:rPr>
                      </w:pPr>
                      <w:r w:rsidRPr="00933753">
                        <w:rPr>
                          <w:rFonts w:ascii="Helvetica Neue" w:hAnsi="Helvetica Neue"/>
                          <w:b/>
                          <w:bCs/>
                          <w:color w:val="0054C1"/>
                          <w:sz w:val="72"/>
                          <w:szCs w:val="72"/>
                        </w:rPr>
                        <w:t>Child investigative interviewing training</w:t>
                      </w:r>
                    </w:p>
                    <w:p w:rsidR="00CF7286" w:rsidRDefault="00CF7286">
                      <w:pPr>
                        <w:rPr>
                          <w:rFonts w:ascii="Helvetica Neue" w:hAnsi="Helvetica Neue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/>
                          <w:color w:val="0054C1"/>
                          <w:sz w:val="72"/>
                          <w:szCs w:val="72"/>
                        </w:rPr>
                        <w:t xml:space="preserve">           </w:t>
                      </w:r>
                      <w:r w:rsidRPr="00CF7286">
                        <w:rPr>
                          <w:rFonts w:ascii="Helvetica Neue" w:hAnsi="Helvetica Neue"/>
                          <w:color w:val="000000" w:themeColor="text1"/>
                          <w:sz w:val="28"/>
                          <w:szCs w:val="28"/>
                        </w:rPr>
                        <w:t xml:space="preserve">For child protection workers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28"/>
                          <w:szCs w:val="28"/>
                        </w:rPr>
                        <w:t>and police officers</w:t>
                      </w:r>
                    </w:p>
                    <w:p w:rsidR="00CF7286" w:rsidRPr="009F2A99" w:rsidRDefault="00CF7286">
                      <w:pPr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Helvetica Neue" w:hAnsi="Helvetica Neue"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                </w:t>
                      </w:r>
                      <w:r w:rsidRPr="009F2A99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76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4055" w:rsidRDefault="00A54055" w:rsidP="009306D6">
      <w:r>
        <w:separator/>
      </w:r>
    </w:p>
  </w:endnote>
  <w:endnote w:type="continuationSeparator" w:id="0">
    <w:p w:rsidR="00A54055" w:rsidRDefault="00A54055" w:rsidP="00930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4055" w:rsidRDefault="00A54055" w:rsidP="009306D6">
      <w:r>
        <w:separator/>
      </w:r>
    </w:p>
  </w:footnote>
  <w:footnote w:type="continuationSeparator" w:id="0">
    <w:p w:rsidR="00A54055" w:rsidRDefault="00A54055" w:rsidP="009306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AA3C71"/>
    <w:multiLevelType w:val="hybridMultilevel"/>
    <w:tmpl w:val="F822D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013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E4E"/>
    <w:rsid w:val="000A5B3E"/>
    <w:rsid w:val="001731FA"/>
    <w:rsid w:val="001D157C"/>
    <w:rsid w:val="00273E4E"/>
    <w:rsid w:val="002837F4"/>
    <w:rsid w:val="003A201E"/>
    <w:rsid w:val="004611CB"/>
    <w:rsid w:val="004C7698"/>
    <w:rsid w:val="0050014A"/>
    <w:rsid w:val="005141A7"/>
    <w:rsid w:val="0055376B"/>
    <w:rsid w:val="006C1D3F"/>
    <w:rsid w:val="007D49FA"/>
    <w:rsid w:val="008C6CAF"/>
    <w:rsid w:val="008F5DE3"/>
    <w:rsid w:val="00926CDF"/>
    <w:rsid w:val="009306D6"/>
    <w:rsid w:val="00933753"/>
    <w:rsid w:val="00955A09"/>
    <w:rsid w:val="009F2A99"/>
    <w:rsid w:val="00A467AF"/>
    <w:rsid w:val="00A54055"/>
    <w:rsid w:val="00C077B1"/>
    <w:rsid w:val="00CF7286"/>
    <w:rsid w:val="00D671E8"/>
    <w:rsid w:val="00ED1EE6"/>
    <w:rsid w:val="00F8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679B0"/>
  <w15:chartTrackingRefBased/>
  <w15:docId w15:val="{54BB2445-1E3A-B14D-9476-71CAFEF64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6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6D6"/>
  </w:style>
  <w:style w:type="paragraph" w:styleId="Footer">
    <w:name w:val="footer"/>
    <w:basedOn w:val="Normal"/>
    <w:link w:val="FooterChar"/>
    <w:uiPriority w:val="99"/>
    <w:unhideWhenUsed/>
    <w:rsid w:val="009306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6D6"/>
  </w:style>
  <w:style w:type="character" w:styleId="Hyperlink">
    <w:name w:val="Hyperlink"/>
    <w:basedOn w:val="DefaultParagraphFont"/>
    <w:uiPriority w:val="99"/>
    <w:unhideWhenUsed/>
    <w:rsid w:val="008C6C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C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6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mailto:Lynnbarry287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ynnbarry28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Barry</dc:creator>
  <cp:keywords/>
  <dc:description/>
  <cp:lastModifiedBy>Lynn Barry</cp:lastModifiedBy>
  <cp:revision>8</cp:revision>
  <dcterms:created xsi:type="dcterms:W3CDTF">2023-11-06T19:07:00Z</dcterms:created>
  <dcterms:modified xsi:type="dcterms:W3CDTF">2023-11-07T00:35:00Z</dcterms:modified>
</cp:coreProperties>
</file>